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91" w:rsidRDefault="003B1291" w:rsidP="003B12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654181</wp:posOffset>
                </wp:positionH>
                <wp:positionV relativeFrom="paragraph">
                  <wp:posOffset>-138737</wp:posOffset>
                </wp:positionV>
                <wp:extent cx="5385501" cy="37206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501" cy="372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91" w:rsidRPr="000F1D55" w:rsidRDefault="003B1291" w:rsidP="003B1291">
                            <w:pPr>
                              <w:jc w:val="center"/>
                              <w:rPr>
                                <w:rFonts w:ascii="Castellar" w:hAnsi="Castellar"/>
                                <w:color w:val="1F497D" w:themeColor="text2"/>
                                <w:sz w:val="28"/>
                              </w:rPr>
                            </w:pPr>
                            <w:r w:rsidRPr="000F1D55">
                              <w:rPr>
                                <w:rFonts w:ascii="Castellar" w:hAnsi="Castellar"/>
                                <w:color w:val="1F497D" w:themeColor="text2"/>
                                <w:sz w:val="28"/>
                              </w:rPr>
                              <w:t>Lundy shop advance order form</w:t>
                            </w:r>
                          </w:p>
                          <w:p w:rsidR="003B1291" w:rsidRDefault="003B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5pt;margin-top:-10.9pt;width:424.0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" filled="f" stroked="f">
                <v:textbox>
                  <w:txbxContent>
                    <w:p w:rsidR="003B1291" w:rsidRPr="000F1D55" w:rsidRDefault="003B1291" w:rsidP="003B1291">
                      <w:pPr>
                        <w:jc w:val="center"/>
                        <w:rPr>
                          <w:rFonts w:ascii="Castellar" w:hAnsi="Castellar"/>
                          <w:color w:val="1F497D" w:themeColor="text2"/>
                          <w:sz w:val="28"/>
                        </w:rPr>
                      </w:pPr>
                      <w:r w:rsidRPr="000F1D55">
                        <w:rPr>
                          <w:rFonts w:ascii="Castellar" w:hAnsi="Castellar"/>
                          <w:color w:val="1F497D" w:themeColor="text2"/>
                          <w:sz w:val="28"/>
                        </w:rPr>
                        <w:t>Lundy shop advance order form</w:t>
                      </w:r>
                    </w:p>
                    <w:p w:rsidR="003B1291" w:rsidRDefault="003B1291"/>
                  </w:txbxContent>
                </v:textbox>
              </v:shape>
            </w:pict>
          </mc:Fallback>
        </mc:AlternateContent>
      </w:r>
    </w:p>
    <w:p w:rsidR="003B1291" w:rsidRDefault="003B1291" w:rsidP="003B1291">
      <w:pPr>
        <w:pStyle w:val="ListParagraph"/>
        <w:numPr>
          <w:ilvl w:val="0"/>
          <w:numId w:val="1"/>
        </w:numPr>
      </w:pPr>
      <w:r>
        <w:t>When ordering please remember that we are not a large supermarket and much of what we stock is seasonal. Expect to find what you would in a small village shop in the country.</w:t>
      </w:r>
    </w:p>
    <w:p w:rsidR="003B1291" w:rsidRDefault="003B1291" w:rsidP="003B1291">
      <w:pPr>
        <w:pStyle w:val="ListParagraph"/>
        <w:numPr>
          <w:ilvl w:val="0"/>
          <w:numId w:val="1"/>
        </w:numPr>
      </w:pPr>
      <w:r>
        <w:t xml:space="preserve">Stocks are replenished every sailing or helicopter day – so no need to bring </w:t>
      </w:r>
      <w:r w:rsidR="00B87196">
        <w:t>your own food unless you have a specialised diet.</w:t>
      </w:r>
    </w:p>
    <w:p w:rsidR="00B87196" w:rsidRDefault="00B87196" w:rsidP="003B1291">
      <w:pPr>
        <w:pStyle w:val="ListParagraph"/>
        <w:numPr>
          <w:ilvl w:val="0"/>
          <w:numId w:val="1"/>
        </w:numPr>
      </w:pPr>
      <w:r>
        <w:t>Apart from groceries, we stock beers, wines &amp; some spirits, toiletries, household goods and souvenirs.</w:t>
      </w:r>
    </w:p>
    <w:p w:rsidR="00B87196" w:rsidRDefault="00B87196" w:rsidP="003B1291">
      <w:pPr>
        <w:pStyle w:val="ListParagraph"/>
        <w:numPr>
          <w:ilvl w:val="0"/>
          <w:numId w:val="1"/>
        </w:numPr>
      </w:pPr>
      <w:r>
        <w:t xml:space="preserve">Where possible we try </w:t>
      </w:r>
      <w:r w:rsidR="00C849AD">
        <w:t xml:space="preserve">to source locally produced and organic food, but due to the logistics of living on an island, this is not </w:t>
      </w:r>
      <w:r w:rsidR="003C664A">
        <w:t xml:space="preserve">always </w:t>
      </w:r>
      <w:r w:rsidR="00C849AD">
        <w:t>possible.</w:t>
      </w:r>
    </w:p>
    <w:p w:rsidR="00C849AD" w:rsidRDefault="00C849AD" w:rsidP="003B1291">
      <w:pPr>
        <w:pStyle w:val="ListParagraph"/>
        <w:numPr>
          <w:ilvl w:val="0"/>
          <w:numId w:val="1"/>
        </w:numPr>
      </w:pPr>
      <w:r>
        <w:t>When completed, please return this form to:</w:t>
      </w:r>
    </w:p>
    <w:p w:rsidR="00C849AD" w:rsidRDefault="003C664A" w:rsidP="00C849AD">
      <w:pPr>
        <w:pStyle w:val="ListParagraph"/>
        <w:numPr>
          <w:ilvl w:val="1"/>
          <w:numId w:val="1"/>
        </w:numPr>
      </w:pPr>
      <w:hyperlink r:id="rId6" w:history="1">
        <w:r w:rsidR="00C849AD" w:rsidRPr="005E35A4">
          <w:rPr>
            <w:rStyle w:val="Hyperlink"/>
          </w:rPr>
          <w:t>shop@lundyisland.co.uk</w:t>
        </w:r>
      </w:hyperlink>
    </w:p>
    <w:p w:rsidR="00C849AD" w:rsidRDefault="00C849AD" w:rsidP="00C849AD">
      <w:pPr>
        <w:pStyle w:val="ListParagraph"/>
        <w:numPr>
          <w:ilvl w:val="1"/>
          <w:numId w:val="1"/>
        </w:numPr>
      </w:pPr>
      <w:r>
        <w:t>Fax to 01237 431832</w:t>
      </w:r>
    </w:p>
    <w:p w:rsidR="00C849AD" w:rsidRDefault="00C849AD" w:rsidP="00C849AD">
      <w:pPr>
        <w:pStyle w:val="ListParagraph"/>
        <w:numPr>
          <w:ilvl w:val="1"/>
          <w:numId w:val="1"/>
        </w:numPr>
      </w:pPr>
      <w:r>
        <w:t>The Shop, Lundy Island, Bideford, Devon EX39 2LY</w:t>
      </w:r>
    </w:p>
    <w:p w:rsidR="00C849AD" w:rsidRDefault="00C849AD" w:rsidP="00C849AD">
      <w:pPr>
        <w:pStyle w:val="ListParagraph"/>
        <w:numPr>
          <w:ilvl w:val="0"/>
          <w:numId w:val="1"/>
        </w:numPr>
      </w:pPr>
      <w:r>
        <w:t xml:space="preserve">This form </w:t>
      </w:r>
      <w:r>
        <w:rPr>
          <w:b/>
        </w:rPr>
        <w:t xml:space="preserve">must </w:t>
      </w:r>
      <w:r>
        <w:t xml:space="preserve">reach the shop an absolute minimum of </w:t>
      </w:r>
      <w:r>
        <w:rPr>
          <w:b/>
        </w:rPr>
        <w:t xml:space="preserve">two weeks </w:t>
      </w:r>
      <w:r>
        <w:t>before your arrival date.</w:t>
      </w:r>
    </w:p>
    <w:p w:rsidR="00C849AD" w:rsidRDefault="00C849AD" w:rsidP="00C849AD">
      <w:pPr>
        <w:pStyle w:val="ListParagraph"/>
        <w:numPr>
          <w:ilvl w:val="0"/>
          <w:numId w:val="1"/>
        </w:numPr>
      </w:pPr>
      <w:r>
        <w:t>Name:</w:t>
      </w:r>
    </w:p>
    <w:p w:rsidR="00C849AD" w:rsidRDefault="00C849AD" w:rsidP="00C849AD">
      <w:pPr>
        <w:pStyle w:val="ListParagraph"/>
        <w:numPr>
          <w:ilvl w:val="0"/>
          <w:numId w:val="1"/>
        </w:numPr>
      </w:pPr>
      <w:r>
        <w:t>Property:</w:t>
      </w:r>
    </w:p>
    <w:p w:rsidR="00C849AD" w:rsidRDefault="00C849AD" w:rsidP="00C849AD">
      <w:pPr>
        <w:pStyle w:val="ListParagraph"/>
        <w:numPr>
          <w:ilvl w:val="0"/>
          <w:numId w:val="1"/>
        </w:numPr>
      </w:pPr>
      <w:r>
        <w:t>Arrival date:</w:t>
      </w:r>
    </w:p>
    <w:p w:rsidR="00C849AD" w:rsidRDefault="00C849AD" w:rsidP="00C849AD">
      <w:pPr>
        <w:pStyle w:val="ListParagraph"/>
        <w:numPr>
          <w:ilvl w:val="0"/>
          <w:numId w:val="1"/>
        </w:numPr>
      </w:pPr>
      <w:proofErr w:type="spellStart"/>
      <w:r>
        <w:t>Dept</w:t>
      </w:r>
      <w:proofErr w:type="spellEnd"/>
      <w:r>
        <w:t xml:space="preserve"> date:</w:t>
      </w:r>
    </w:p>
    <w:p w:rsidR="00C849AD" w:rsidRDefault="00C849AD" w:rsidP="00C849AD">
      <w:pPr>
        <w:pStyle w:val="ListParagraph"/>
        <w:numPr>
          <w:ilvl w:val="0"/>
          <w:numId w:val="1"/>
        </w:numPr>
      </w:pPr>
      <w:r>
        <w:t>Email:</w:t>
      </w:r>
    </w:p>
    <w:p w:rsidR="00C849AD" w:rsidRDefault="00C849AD" w:rsidP="00C849AD">
      <w:pPr>
        <w:pStyle w:val="ListParagraph"/>
        <w:numPr>
          <w:ilvl w:val="0"/>
          <w:numId w:val="1"/>
        </w:numPr>
      </w:pPr>
      <w:r>
        <w:t>Daytime contact no:</w:t>
      </w:r>
    </w:p>
    <w:p w:rsidR="00C849AD" w:rsidRDefault="00C849AD" w:rsidP="00C849AD">
      <w:r>
        <w:t>If we have any queries about your order, we will contact you to discuss them</w:t>
      </w:r>
      <w:r w:rsidR="000F1D55">
        <w:t>.</w:t>
      </w:r>
      <w:r w:rsidR="003C664A">
        <w:t xml:space="preserve"> Your shopping will be delivered by 4pm on the day of your arrival.</w:t>
      </w:r>
      <w:bookmarkStart w:id="0" w:name="_GoBack"/>
      <w:bookmarkEnd w:id="0"/>
    </w:p>
    <w:p w:rsidR="000F1D55" w:rsidRDefault="000F1D55" w:rsidP="00C849AD">
      <w:r>
        <w:t xml:space="preserve">If you have any queries please contact us at </w:t>
      </w:r>
      <w:hyperlink r:id="rId7" w:history="1">
        <w:r w:rsidRPr="005E35A4">
          <w:rPr>
            <w:rStyle w:val="Hyperlink"/>
          </w:rPr>
          <w:t>shop@lundyisland.co.uk</w:t>
        </w:r>
      </w:hyperlink>
      <w:r>
        <w:t xml:space="preserve"> or 01237 431831 ext. 291</w:t>
      </w:r>
    </w:p>
    <w:p w:rsidR="000F1D55" w:rsidRDefault="000F1D55" w:rsidP="00C849AD"/>
    <w:p w:rsidR="000F1D55" w:rsidRDefault="000F1D55" w:rsidP="00C849AD"/>
    <w:p w:rsidR="000F1D55" w:rsidRDefault="000F1D55" w:rsidP="00C849AD"/>
    <w:p w:rsidR="000F1D55" w:rsidRDefault="000F1D55" w:rsidP="00C849AD"/>
    <w:p w:rsidR="000F1D55" w:rsidRDefault="000F1D55" w:rsidP="00C849AD"/>
    <w:p w:rsidR="000F1D55" w:rsidRDefault="000F1D55" w:rsidP="00C849AD"/>
    <w:p w:rsidR="000F1D55" w:rsidRDefault="000F1D55" w:rsidP="00C849AD"/>
    <w:p w:rsidR="000F1D55" w:rsidRDefault="000F1D55" w:rsidP="00C849AD"/>
    <w:p w:rsidR="000F1D55" w:rsidRDefault="000F1D55" w:rsidP="00C849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78"/>
      </w:tblGrid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  <w:tr w:rsidR="000F1D55" w:rsidTr="000F1D55">
        <w:tc>
          <w:tcPr>
            <w:tcW w:w="817" w:type="dxa"/>
          </w:tcPr>
          <w:p w:rsidR="000F1D55" w:rsidRDefault="000F1D55" w:rsidP="00C849AD"/>
        </w:tc>
        <w:tc>
          <w:tcPr>
            <w:tcW w:w="4278" w:type="dxa"/>
          </w:tcPr>
          <w:p w:rsidR="000F1D55" w:rsidRDefault="000F1D55" w:rsidP="00C849AD"/>
        </w:tc>
      </w:tr>
    </w:tbl>
    <w:p w:rsidR="000F1D55" w:rsidRPr="003B1291" w:rsidRDefault="000F1D55" w:rsidP="00C849AD"/>
    <w:sectPr w:rsidR="000F1D55" w:rsidRPr="003B1291" w:rsidSect="003B129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64D1"/>
    <w:multiLevelType w:val="hybridMultilevel"/>
    <w:tmpl w:val="A8A4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91"/>
    <w:rsid w:val="000F1D55"/>
    <w:rsid w:val="003B1291"/>
    <w:rsid w:val="003C664A"/>
    <w:rsid w:val="00467344"/>
    <w:rsid w:val="00B87196"/>
    <w:rsid w:val="00C849AD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9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9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op@lundyisla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p@lundyisland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 Warden</dc:creator>
  <cp:lastModifiedBy>Becky</cp:lastModifiedBy>
  <cp:revision>2</cp:revision>
  <dcterms:created xsi:type="dcterms:W3CDTF">2016-03-30T15:03:00Z</dcterms:created>
  <dcterms:modified xsi:type="dcterms:W3CDTF">2016-03-30T15:03:00Z</dcterms:modified>
</cp:coreProperties>
</file>